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BF4852" w14:textId="38F28BE0" w:rsidR="006F46D0" w:rsidRPr="006F46D0" w:rsidRDefault="006F46D0" w:rsidP="007228FB">
      <w:r w:rsidRPr="006F46D0">
        <w:t xml:space="preserve">Work with your small group. </w:t>
      </w:r>
      <w:r>
        <w:t xml:space="preserve">Be sure that you understand each key term from Chapter 13. This list contains some terms from later discussion of the Cold War. For example, it contains a reference to the Cuban missile crisis. Ignore that for now. We will learn about it later. Since you have read this material and made notes on it, you should be able to move through it fairly quickly. Prepare questions when your team thinks that further clarification would help understanding. </w:t>
      </w:r>
    </w:p>
    <w:p w14:paraId="60464602" w14:textId="77777777" w:rsidR="006F46D0" w:rsidRDefault="006F46D0" w:rsidP="007228FB">
      <w:pPr>
        <w:rPr>
          <w:b/>
        </w:rPr>
      </w:pPr>
    </w:p>
    <w:p w14:paraId="7BDF7089" w14:textId="77777777" w:rsidR="007228FB" w:rsidRPr="003F7B22" w:rsidRDefault="007228FB" w:rsidP="007228FB">
      <w:pPr>
        <w:rPr>
          <w:b/>
        </w:rPr>
      </w:pPr>
      <w:bookmarkStart w:id="0" w:name="_GoBack"/>
      <w:bookmarkEnd w:id="0"/>
      <w:r w:rsidRPr="003F7B22">
        <w:rPr>
          <w:b/>
        </w:rPr>
        <w:t>Cold War</w:t>
      </w:r>
      <w:r>
        <w:rPr>
          <w:b/>
        </w:rPr>
        <w:t xml:space="preserve"> </w:t>
      </w:r>
    </w:p>
    <w:p w14:paraId="45ED2803" w14:textId="77777777" w:rsidR="007228FB" w:rsidRPr="003F7B22" w:rsidRDefault="007228FB" w:rsidP="007228FB">
      <w:r w:rsidRPr="003F7B22">
        <w:t>Bay of Pigs 369</w:t>
      </w:r>
    </w:p>
    <w:p w14:paraId="3624D8D3" w14:textId="77777777" w:rsidR="007228FB" w:rsidRPr="003F7B22" w:rsidRDefault="007228FB" w:rsidP="007228FB">
      <w:r w:rsidRPr="003F7B22">
        <w:t xml:space="preserve">Berlin </w:t>
      </w:r>
      <w:proofErr w:type="gramStart"/>
      <w:r w:rsidRPr="003F7B22">
        <w:t>Airlift</w:t>
      </w:r>
      <w:r>
        <w:t xml:space="preserve">  325</w:t>
      </w:r>
      <w:proofErr w:type="gramEnd"/>
    </w:p>
    <w:p w14:paraId="3E9EF969" w14:textId="77777777" w:rsidR="007228FB" w:rsidRPr="003F7B22" w:rsidRDefault="007228FB" w:rsidP="007228FB">
      <w:r w:rsidRPr="003F7B22">
        <w:t>Berlin Wall</w:t>
      </w:r>
      <w:r>
        <w:t xml:space="preserve"> 370</w:t>
      </w:r>
    </w:p>
    <w:p w14:paraId="73D2F40D" w14:textId="77777777" w:rsidR="007228FB" w:rsidRPr="003F7B22" w:rsidRDefault="007228FB" w:rsidP="007228FB">
      <w:r w:rsidRPr="003F7B22">
        <w:t>Blacklist</w:t>
      </w:r>
      <w:r>
        <w:t>* 331</w:t>
      </w:r>
    </w:p>
    <w:p w14:paraId="7EE99ECA" w14:textId="77777777" w:rsidR="007228FB" w:rsidRDefault="007228FB" w:rsidP="007228FB">
      <w:r w:rsidRPr="003F7B22">
        <w:t>Brinkmanship</w:t>
      </w:r>
      <w:r>
        <w:t xml:space="preserve"> 336</w:t>
      </w:r>
    </w:p>
    <w:p w14:paraId="637DA630" w14:textId="77777777" w:rsidR="007228FB" w:rsidRDefault="007228FB" w:rsidP="007228FB">
      <w:r>
        <w:t>Capitalism (free enterprise)* 320</w:t>
      </w:r>
    </w:p>
    <w:p w14:paraId="665D748C" w14:textId="77777777" w:rsidR="007228FB" w:rsidRPr="003F7B22" w:rsidRDefault="007228FB" w:rsidP="007228FB">
      <w:r w:rsidRPr="003F7B22">
        <w:t>Communism</w:t>
      </w:r>
      <w:r>
        <w:t>…eliminate private property</w:t>
      </w:r>
    </w:p>
    <w:p w14:paraId="2A4D1B64" w14:textId="77777777" w:rsidR="007228FB" w:rsidRPr="003F7B22" w:rsidRDefault="007228FB" w:rsidP="007228FB">
      <w:r w:rsidRPr="003F7B22">
        <w:t>Containment</w:t>
      </w:r>
    </w:p>
    <w:p w14:paraId="6B20A0D2" w14:textId="77777777" w:rsidR="007228FB" w:rsidRPr="003F7B22" w:rsidRDefault="007228FB" w:rsidP="007228FB">
      <w:r w:rsidRPr="003F7B22">
        <w:t>Covert operations</w:t>
      </w:r>
    </w:p>
    <w:p w14:paraId="5DC67BCB" w14:textId="77777777" w:rsidR="007228FB" w:rsidRPr="003F7B22" w:rsidRDefault="007228FB" w:rsidP="007228FB">
      <w:r w:rsidRPr="003F7B22">
        <w:t>Cuban Missile Crisis 370</w:t>
      </w:r>
    </w:p>
    <w:p w14:paraId="2287FCFB" w14:textId="77777777" w:rsidR="007228FB" w:rsidRPr="003F7B22" w:rsidRDefault="007228FB" w:rsidP="007228FB">
      <w:r w:rsidRPr="003F7B22">
        <w:t>Declaration of Liberated Europe</w:t>
      </w:r>
      <w:proofErr w:type="gramStart"/>
      <w:r>
        <w:t>*  319</w:t>
      </w:r>
      <w:proofErr w:type="gramEnd"/>
    </w:p>
    <w:p w14:paraId="5600E1AE" w14:textId="77777777" w:rsidR="007228FB" w:rsidRDefault="007228FB" w:rsidP="007228FB">
      <w:r w:rsidRPr="003F7B22">
        <w:t>Eisenhower</w:t>
      </w:r>
      <w:r>
        <w:t>, Dwight (president 1953 to 1961) 335</w:t>
      </w:r>
    </w:p>
    <w:p w14:paraId="7ADEA866" w14:textId="77777777" w:rsidR="007228FB" w:rsidRDefault="007228FB" w:rsidP="007228FB">
      <w:r>
        <w:t>Great Society*…</w:t>
      </w:r>
      <w:r w:rsidRPr="00E1378F">
        <w:t xml:space="preserve"> </w:t>
      </w:r>
      <w:r>
        <w:t>Child Nutrition Act, Medicaid, Medicare 374, Warren Court 365</w:t>
      </w:r>
    </w:p>
    <w:p w14:paraId="4AEF493D" w14:textId="77777777" w:rsidR="007228FB" w:rsidRPr="003F7B22" w:rsidRDefault="007228FB" w:rsidP="007228FB">
      <w:r>
        <w:t>Guatemala*  (CIA armed secret pro-U.S. army) 337</w:t>
      </w:r>
    </w:p>
    <w:p w14:paraId="58D9907C" w14:textId="77777777" w:rsidR="007228FB" w:rsidRDefault="007228FB" w:rsidP="007228FB">
      <w:r w:rsidRPr="003F7B22">
        <w:t>Hoover, J.</w:t>
      </w:r>
      <w:r>
        <w:t xml:space="preserve"> </w:t>
      </w:r>
      <w:r w:rsidRPr="003F7B22">
        <w:t>Edgar</w:t>
      </w:r>
      <w:r>
        <w:t xml:space="preserve"> (FBI director 1924 to 1972) 331</w:t>
      </w:r>
    </w:p>
    <w:p w14:paraId="2D88D165" w14:textId="77777777" w:rsidR="007228FB" w:rsidRDefault="007228FB" w:rsidP="007228FB">
      <w:r>
        <w:t>HUAC House Un-American Activities Committee 331</w:t>
      </w:r>
    </w:p>
    <w:p w14:paraId="74D5DC31" w14:textId="77777777" w:rsidR="007228FB" w:rsidRDefault="007228FB" w:rsidP="007228FB">
      <w:r>
        <w:t>Internal Security Act (McCarran Act) 332</w:t>
      </w:r>
    </w:p>
    <w:p w14:paraId="4B6D2F19" w14:textId="77777777" w:rsidR="007228FB" w:rsidRPr="003F7B22" w:rsidRDefault="007228FB" w:rsidP="007228FB">
      <w:r>
        <w:t xml:space="preserve">Iran* (CIA ousted pro-Soviet </w:t>
      </w:r>
      <w:proofErr w:type="spellStart"/>
      <w:r>
        <w:t>Mossadegh</w:t>
      </w:r>
      <w:proofErr w:type="spellEnd"/>
      <w:r>
        <w:t>) 337 [see also 324]</w:t>
      </w:r>
    </w:p>
    <w:p w14:paraId="36B4B01E" w14:textId="77777777" w:rsidR="007228FB" w:rsidRDefault="007228FB" w:rsidP="007228FB">
      <w:r w:rsidRPr="003F7B22">
        <w:t>Iron Curtain</w:t>
      </w:r>
      <w:r>
        <w:t xml:space="preserve"> 321</w:t>
      </w:r>
    </w:p>
    <w:p w14:paraId="4CD5472A" w14:textId="77777777" w:rsidR="007228FB" w:rsidRPr="003F7B22" w:rsidRDefault="007228FB" w:rsidP="007228FB">
      <w:r>
        <w:t>Kennedy, John F.  362</w:t>
      </w:r>
    </w:p>
    <w:p w14:paraId="2D17EF0D" w14:textId="77777777" w:rsidR="007228FB" w:rsidRPr="003F7B22" w:rsidRDefault="007228FB" w:rsidP="007228FB">
      <w:r w:rsidRPr="003F7B22">
        <w:t>Kennan, George</w:t>
      </w:r>
    </w:p>
    <w:p w14:paraId="0A3A8291" w14:textId="77777777" w:rsidR="007228FB" w:rsidRPr="003F7B22" w:rsidRDefault="007228FB" w:rsidP="007228FB">
      <w:r w:rsidRPr="003F7B22">
        <w:t>Korea</w:t>
      </w:r>
      <w:r>
        <w:t>n Conflict</w:t>
      </w:r>
      <w:r w:rsidRPr="003F7B22">
        <w:t xml:space="preserve"> 327</w:t>
      </w:r>
    </w:p>
    <w:p w14:paraId="01AFBB0A" w14:textId="77777777" w:rsidR="007228FB" w:rsidRPr="003F7B22" w:rsidRDefault="007228FB" w:rsidP="007228FB">
      <w:r w:rsidRPr="003F7B22">
        <w:t xml:space="preserve">Limited war </w:t>
      </w:r>
      <w:r>
        <w:t xml:space="preserve">(in the age of nuclear weapons) </w:t>
      </w:r>
      <w:r w:rsidRPr="003F7B22">
        <w:t>328</w:t>
      </w:r>
    </w:p>
    <w:p w14:paraId="4DA71140" w14:textId="77777777" w:rsidR="007228FB" w:rsidRDefault="007228FB" w:rsidP="007228FB">
      <w:r w:rsidRPr="003F7B22">
        <w:t>Long Telegram</w:t>
      </w:r>
      <w:r>
        <w:t xml:space="preserve"> 323</w:t>
      </w:r>
    </w:p>
    <w:p w14:paraId="1D4D9AF2" w14:textId="77777777" w:rsidR="007228FB" w:rsidRPr="003F7B22" w:rsidRDefault="007228FB" w:rsidP="007228FB">
      <w:r>
        <w:t>Loyalty Review Program (Truman) 330</w:t>
      </w:r>
    </w:p>
    <w:p w14:paraId="453E0676" w14:textId="77777777" w:rsidR="007228FB" w:rsidRDefault="007228FB" w:rsidP="007228FB">
      <w:r w:rsidRPr="003F7B22">
        <w:t>MacArthur, Douglas 328</w:t>
      </w:r>
      <w:r w:rsidRPr="003F7B22">
        <w:br/>
        <w:t xml:space="preserve">Mao Zedong </w:t>
      </w:r>
      <w:r>
        <w:t>(1949)</w:t>
      </w:r>
      <w:r w:rsidRPr="003F7B22">
        <w:t xml:space="preserve"> 326</w:t>
      </w:r>
    </w:p>
    <w:p w14:paraId="778AC0D2" w14:textId="77777777" w:rsidR="007228FB" w:rsidRPr="003F7B22" w:rsidRDefault="007228FB" w:rsidP="007228FB">
      <w:r>
        <w:t>Manhattan Project</w:t>
      </w:r>
    </w:p>
    <w:p w14:paraId="21141DF8" w14:textId="77777777" w:rsidR="007228FB" w:rsidRDefault="007228FB" w:rsidP="007228FB">
      <w:r w:rsidRPr="003F7B22">
        <w:t>Marshall Plan</w:t>
      </w:r>
      <w:r>
        <w:t xml:space="preserve"> 324</w:t>
      </w:r>
    </w:p>
    <w:p w14:paraId="1BCE794E" w14:textId="77777777" w:rsidR="007228FB" w:rsidRPr="003F7B22" w:rsidRDefault="007228FB" w:rsidP="007228FB">
      <w:r>
        <w:t>Marx, Karl (class struggle, eliminate private property)</w:t>
      </w:r>
    </w:p>
    <w:p w14:paraId="5B106061" w14:textId="77777777" w:rsidR="007228FB" w:rsidRDefault="007228FB" w:rsidP="007228FB">
      <w:r w:rsidRPr="003F7B22">
        <w:t>Massive retaliation</w:t>
      </w:r>
      <w:r>
        <w:t>* (Eisenhower, “more bang for the buck”) 336</w:t>
      </w:r>
    </w:p>
    <w:p w14:paraId="1E4E482D" w14:textId="77777777" w:rsidR="007228FB" w:rsidRPr="003F7B22" w:rsidRDefault="007228FB" w:rsidP="007228FB">
      <w:r>
        <w:t>MacArthur, Douglas* (Japan) 327</w:t>
      </w:r>
    </w:p>
    <w:p w14:paraId="3C339F25" w14:textId="77777777" w:rsidR="007228FB" w:rsidRDefault="007228FB" w:rsidP="007228FB">
      <w:r w:rsidRPr="003F7B22">
        <w:t xml:space="preserve">McCarthy, </w:t>
      </w:r>
      <w:proofErr w:type="gramStart"/>
      <w:r w:rsidRPr="003F7B22">
        <w:t>Joe  332</w:t>
      </w:r>
      <w:proofErr w:type="gramEnd"/>
    </w:p>
    <w:p w14:paraId="236D1C25" w14:textId="77777777" w:rsidR="007228FB" w:rsidRDefault="007228FB" w:rsidP="007228FB">
      <w:r>
        <w:t>McCarthyism 332-333</w:t>
      </w:r>
    </w:p>
    <w:p w14:paraId="2BDD78C8" w14:textId="77777777" w:rsidR="007228FB" w:rsidRPr="003F7B22" w:rsidRDefault="007228FB" w:rsidP="007228FB">
      <w:r w:rsidRPr="003F7B22">
        <w:t>Military industrial complex</w:t>
      </w:r>
      <w:r>
        <w:t xml:space="preserve"> 339</w:t>
      </w:r>
    </w:p>
    <w:p w14:paraId="6A6F531E" w14:textId="77777777" w:rsidR="007228FB" w:rsidRDefault="007228FB" w:rsidP="007228FB">
      <w:r w:rsidRPr="003F7B22">
        <w:t>Missile gap 362</w:t>
      </w:r>
    </w:p>
    <w:p w14:paraId="4BD48428" w14:textId="77777777" w:rsidR="007228FB" w:rsidRPr="003F7B22" w:rsidRDefault="007228FB" w:rsidP="007228FB">
      <w:r w:rsidRPr="003F7B22">
        <w:t>Mutually Assured Destruction</w:t>
      </w:r>
      <w:r>
        <w:t xml:space="preserve"> (MAD) </w:t>
      </w:r>
    </w:p>
    <w:p w14:paraId="32DEDFB4" w14:textId="77777777" w:rsidR="007228FB" w:rsidRDefault="007228FB" w:rsidP="007228FB">
      <w:r w:rsidRPr="003F7B22">
        <w:t>North Atlantic Treaty Organization</w:t>
      </w:r>
      <w:r>
        <w:t xml:space="preserve"> (NATO)</w:t>
      </w:r>
    </w:p>
    <w:p w14:paraId="2B38C8D2" w14:textId="77777777" w:rsidR="007228FB" w:rsidRPr="003F7B22" w:rsidRDefault="007228FB" w:rsidP="007228FB">
      <w:r>
        <w:lastRenderedPageBreak/>
        <w:t>Oppenheimer 331</w:t>
      </w:r>
    </w:p>
    <w:p w14:paraId="3C7CDE41" w14:textId="77777777" w:rsidR="007228FB" w:rsidRPr="003F7B22" w:rsidRDefault="007228FB" w:rsidP="007228FB">
      <w:r w:rsidRPr="003F7B22">
        <w:t>Peace Through Mutual Terror</w:t>
      </w:r>
    </w:p>
    <w:p w14:paraId="1D6745C6" w14:textId="77777777" w:rsidR="007228FB" w:rsidRPr="003F7B22" w:rsidRDefault="007228FB" w:rsidP="007228FB">
      <w:r w:rsidRPr="003F7B22">
        <w:t>Perjury</w:t>
      </w:r>
    </w:p>
    <w:p w14:paraId="1DEC6E76" w14:textId="77777777" w:rsidR="007228FB" w:rsidRDefault="007228FB" w:rsidP="007228FB">
      <w:r w:rsidRPr="003F7B22">
        <w:t>Potsdam Conference</w:t>
      </w:r>
      <w:r>
        <w:t>*</w:t>
      </w:r>
      <w:r w:rsidRPr="003F7B22">
        <w:t xml:space="preserve"> 321</w:t>
      </w:r>
    </w:p>
    <w:p w14:paraId="12565AD2" w14:textId="77777777" w:rsidR="007228FB" w:rsidRPr="003F7B22" w:rsidRDefault="007228FB" w:rsidP="007228FB">
      <w:r w:rsidRPr="003F7B22">
        <w:t>Proxy War</w:t>
      </w:r>
      <w:r>
        <w:t>*</w:t>
      </w:r>
    </w:p>
    <w:p w14:paraId="15E6D560" w14:textId="77777777" w:rsidR="007228FB" w:rsidRPr="003F7B22" w:rsidRDefault="007228FB" w:rsidP="007228FB">
      <w:r w:rsidRPr="003F7B22">
        <w:t>Red Scare</w:t>
      </w:r>
      <w:r>
        <w:t xml:space="preserve"> 330</w:t>
      </w:r>
    </w:p>
    <w:p w14:paraId="5394885C" w14:textId="77777777" w:rsidR="007228FB" w:rsidRPr="003F7B22" w:rsidRDefault="007228FB" w:rsidP="007228FB">
      <w:proofErr w:type="spellStart"/>
      <w:r w:rsidRPr="003F7B22">
        <w:t>Rosenbergs</w:t>
      </w:r>
      <w:proofErr w:type="spellEnd"/>
      <w:r w:rsidRPr="003F7B22">
        <w:t xml:space="preserve"> 331</w:t>
      </w:r>
    </w:p>
    <w:p w14:paraId="04400C04" w14:textId="77777777" w:rsidR="007228FB" w:rsidRPr="003F7B22" w:rsidRDefault="007228FB" w:rsidP="007228FB">
      <w:r w:rsidRPr="003F7B22">
        <w:t>Satellite nations</w:t>
      </w:r>
      <w:r>
        <w:t>* 322</w:t>
      </w:r>
    </w:p>
    <w:p w14:paraId="281999B8" w14:textId="77777777" w:rsidR="007228FB" w:rsidRPr="003F7B22" w:rsidRDefault="007228FB" w:rsidP="007228FB">
      <w:r w:rsidRPr="003F7B22">
        <w:t>Southeast Asia Treaty Organization</w:t>
      </w:r>
      <w:r>
        <w:t>*</w:t>
      </w:r>
    </w:p>
    <w:p w14:paraId="792AFE62" w14:textId="77777777" w:rsidR="007228FB" w:rsidRPr="003F7B22" w:rsidRDefault="007228FB" w:rsidP="007228FB">
      <w:r w:rsidRPr="003F7B22">
        <w:t>Soviet Union</w:t>
      </w:r>
    </w:p>
    <w:p w14:paraId="016DEDF1" w14:textId="77777777" w:rsidR="007228FB" w:rsidRPr="003F7B22" w:rsidRDefault="007228FB" w:rsidP="007228FB">
      <w:r w:rsidRPr="003F7B22">
        <w:t xml:space="preserve">Space race </w:t>
      </w:r>
      <w:r>
        <w:t>368-</w:t>
      </w:r>
      <w:r w:rsidRPr="003F7B22">
        <w:t>369</w:t>
      </w:r>
    </w:p>
    <w:p w14:paraId="714DDF3C" w14:textId="77777777" w:rsidR="007228FB" w:rsidRDefault="007228FB" w:rsidP="007228FB">
      <w:r w:rsidRPr="003F7B22">
        <w:t>Subversion</w:t>
      </w:r>
      <w:r>
        <w:t>*</w:t>
      </w:r>
    </w:p>
    <w:p w14:paraId="5379F2D7" w14:textId="77777777" w:rsidR="007228FB" w:rsidRPr="003F7B22" w:rsidRDefault="007228FB" w:rsidP="007228FB">
      <w:r>
        <w:t>Suez Crisis* (Arab nations work with USSR) 337</w:t>
      </w:r>
    </w:p>
    <w:p w14:paraId="0865F2A8" w14:textId="77777777" w:rsidR="007228FB" w:rsidRDefault="007228FB" w:rsidP="007228FB">
      <w:r w:rsidRPr="003F7B22">
        <w:t>Total war</w:t>
      </w:r>
    </w:p>
    <w:p w14:paraId="4A1AD49F" w14:textId="77777777" w:rsidR="007228FB" w:rsidRDefault="007228FB" w:rsidP="007228FB">
      <w:r>
        <w:t>Truman Doctrine (“support free peoples who are resisting [communism]”) 324</w:t>
      </w:r>
    </w:p>
    <w:p w14:paraId="025BBD72" w14:textId="77777777" w:rsidR="007228FB" w:rsidRDefault="007228FB" w:rsidP="007228FB">
      <w:r>
        <w:t>United Nations</w:t>
      </w:r>
    </w:p>
    <w:p w14:paraId="147F5E30" w14:textId="77777777" w:rsidR="007228FB" w:rsidRDefault="007228FB" w:rsidP="007228FB">
      <w:r>
        <w:t>U-2 spy plane* 338</w:t>
      </w:r>
    </w:p>
    <w:p w14:paraId="754D0B83" w14:textId="77777777" w:rsidR="007228FB" w:rsidRDefault="007228FB" w:rsidP="007228FB">
      <w:proofErr w:type="spellStart"/>
      <w:r>
        <w:t>Venona</w:t>
      </w:r>
      <w:proofErr w:type="spellEnd"/>
      <w:r>
        <w:t xml:space="preserve"> (Project </w:t>
      </w:r>
      <w:proofErr w:type="spellStart"/>
      <w:r>
        <w:t>Venona</w:t>
      </w:r>
      <w:proofErr w:type="spellEnd"/>
      <w:r>
        <w:t xml:space="preserve"> uncovered </w:t>
      </w:r>
      <w:proofErr w:type="spellStart"/>
      <w:r>
        <w:t>Rosenbergs</w:t>
      </w:r>
      <w:proofErr w:type="spellEnd"/>
      <w:r>
        <w:t>) 331</w:t>
      </w:r>
    </w:p>
    <w:p w14:paraId="27BF9AA6" w14:textId="77777777" w:rsidR="007228FB" w:rsidRDefault="007228FB" w:rsidP="007228FB">
      <w:r>
        <w:t>Vietnam (Eisenhower sent advisers) 339</w:t>
      </w:r>
    </w:p>
    <w:p w14:paraId="7C9CA818" w14:textId="77777777" w:rsidR="007228FB" w:rsidRPr="003F7B22" w:rsidRDefault="007228FB" w:rsidP="007228FB">
      <w:r>
        <w:t>Yalta Conference</w:t>
      </w:r>
      <w:proofErr w:type="gramStart"/>
      <w:r>
        <w:t>*  320</w:t>
      </w:r>
      <w:proofErr w:type="gramEnd"/>
    </w:p>
    <w:p w14:paraId="20E9A019" w14:textId="77777777" w:rsidR="002A13B1" w:rsidRDefault="002A13B1"/>
    <w:sectPr w:rsidR="002A13B1" w:rsidSect="00A51285">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65F85" w14:textId="77777777" w:rsidR="007228FB" w:rsidRDefault="007228FB" w:rsidP="007228FB">
      <w:r>
        <w:separator/>
      </w:r>
    </w:p>
  </w:endnote>
  <w:endnote w:type="continuationSeparator" w:id="0">
    <w:p w14:paraId="2E16C69D" w14:textId="77777777" w:rsidR="007228FB" w:rsidRDefault="007228FB" w:rsidP="00722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23529" w14:textId="77777777" w:rsidR="007228FB" w:rsidRDefault="00EA43BB" w:rsidP="00EA43BB">
    <w:pPr>
      <w:pStyle w:val="Footer"/>
      <w:jc w:val="center"/>
    </w:pPr>
    <w:fldSimple w:instr=" FILENAME ">
      <w:r>
        <w:rPr>
          <w:noProof/>
        </w:rPr>
        <w:t>Key Terms_Cold War_Ch. 13.docx</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FB0D4" w14:textId="77777777" w:rsidR="007228FB" w:rsidRDefault="007228FB" w:rsidP="007228FB">
      <w:r>
        <w:separator/>
      </w:r>
    </w:p>
  </w:footnote>
  <w:footnote w:type="continuationSeparator" w:id="0">
    <w:p w14:paraId="0EB24DFB" w14:textId="77777777" w:rsidR="007228FB" w:rsidRDefault="007228FB" w:rsidP="007228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49AF8" w14:textId="56C2C1B3" w:rsidR="007228FB" w:rsidRDefault="007228FB">
    <w:pPr>
      <w:pStyle w:val="Header"/>
    </w:pPr>
    <w:r>
      <w:t xml:space="preserve">Cold </w:t>
    </w:r>
    <w:proofErr w:type="spellStart"/>
    <w:r>
      <w:t>War_key</w:t>
    </w:r>
    <w:proofErr w:type="spellEnd"/>
    <w:r>
      <w:t xml:space="preserve"> terms</w:t>
    </w:r>
    <w:r w:rsidR="00447CA7">
      <w:t xml:space="preserve">                       </w:t>
    </w:r>
    <w:proofErr w:type="spellStart"/>
    <w:r w:rsidR="00447CA7">
      <w:t>Name_____________________Per</w:t>
    </w:r>
    <w:proofErr w:type="spellEnd"/>
    <w:r w:rsidR="00447CA7">
      <w:t>____</w:t>
    </w:r>
  </w:p>
  <w:p w14:paraId="7035B08B" w14:textId="458878A9" w:rsidR="00447CA7" w:rsidRDefault="00447CA7">
    <w:pPr>
      <w:pStyle w:val="Header"/>
    </w:pPr>
    <w:r>
      <w:tab/>
      <w:t xml:space="preserve">                                 April 9,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8FB"/>
    <w:rsid w:val="002A13B1"/>
    <w:rsid w:val="00447CA7"/>
    <w:rsid w:val="006F46D0"/>
    <w:rsid w:val="007228FB"/>
    <w:rsid w:val="00A51285"/>
    <w:rsid w:val="00EA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0E56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28FB"/>
    <w:pPr>
      <w:tabs>
        <w:tab w:val="center" w:pos="4320"/>
        <w:tab w:val="right" w:pos="8640"/>
      </w:tabs>
    </w:pPr>
  </w:style>
  <w:style w:type="character" w:customStyle="1" w:styleId="HeaderChar">
    <w:name w:val="Header Char"/>
    <w:basedOn w:val="DefaultParagraphFont"/>
    <w:link w:val="Header"/>
    <w:uiPriority w:val="99"/>
    <w:rsid w:val="007228FB"/>
  </w:style>
  <w:style w:type="paragraph" w:styleId="Footer">
    <w:name w:val="footer"/>
    <w:basedOn w:val="Normal"/>
    <w:link w:val="FooterChar"/>
    <w:uiPriority w:val="99"/>
    <w:unhideWhenUsed/>
    <w:rsid w:val="007228FB"/>
    <w:pPr>
      <w:tabs>
        <w:tab w:val="center" w:pos="4320"/>
        <w:tab w:val="right" w:pos="8640"/>
      </w:tabs>
    </w:pPr>
  </w:style>
  <w:style w:type="character" w:customStyle="1" w:styleId="FooterChar">
    <w:name w:val="Footer Char"/>
    <w:basedOn w:val="DefaultParagraphFont"/>
    <w:link w:val="Footer"/>
    <w:uiPriority w:val="99"/>
    <w:rsid w:val="007228F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28FB"/>
    <w:pPr>
      <w:tabs>
        <w:tab w:val="center" w:pos="4320"/>
        <w:tab w:val="right" w:pos="8640"/>
      </w:tabs>
    </w:pPr>
  </w:style>
  <w:style w:type="character" w:customStyle="1" w:styleId="HeaderChar">
    <w:name w:val="Header Char"/>
    <w:basedOn w:val="DefaultParagraphFont"/>
    <w:link w:val="Header"/>
    <w:uiPriority w:val="99"/>
    <w:rsid w:val="007228FB"/>
  </w:style>
  <w:style w:type="paragraph" w:styleId="Footer">
    <w:name w:val="footer"/>
    <w:basedOn w:val="Normal"/>
    <w:link w:val="FooterChar"/>
    <w:uiPriority w:val="99"/>
    <w:unhideWhenUsed/>
    <w:rsid w:val="007228FB"/>
    <w:pPr>
      <w:tabs>
        <w:tab w:val="center" w:pos="4320"/>
        <w:tab w:val="right" w:pos="8640"/>
      </w:tabs>
    </w:pPr>
  </w:style>
  <w:style w:type="character" w:customStyle="1" w:styleId="FooterChar">
    <w:name w:val="Footer Char"/>
    <w:basedOn w:val="DefaultParagraphFont"/>
    <w:link w:val="Footer"/>
    <w:uiPriority w:val="99"/>
    <w:rsid w:val="00722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325</Words>
  <Characters>1854</Characters>
  <Application>Microsoft Macintosh Word</Application>
  <DocSecurity>0</DocSecurity>
  <Lines>15</Lines>
  <Paragraphs>4</Paragraphs>
  <ScaleCrop>false</ScaleCrop>
  <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4</cp:revision>
  <dcterms:created xsi:type="dcterms:W3CDTF">2018-04-08T20:24:00Z</dcterms:created>
  <dcterms:modified xsi:type="dcterms:W3CDTF">2018-04-08T20:31:00Z</dcterms:modified>
</cp:coreProperties>
</file>